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F09DE" w14:textId="77777777" w:rsidR="00EB1CE2" w:rsidRDefault="00B343A0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202</w:t>
      </w:r>
      <w:r>
        <w:rPr>
          <w:rFonts w:asciiTheme="majorEastAsia" w:eastAsiaTheme="majorEastAsia" w:hAnsiTheme="majorEastAsia" w:hint="eastAsia"/>
          <w:sz w:val="44"/>
          <w:szCs w:val="44"/>
        </w:rPr>
        <w:t>5</w:t>
      </w:r>
      <w:r>
        <w:rPr>
          <w:rFonts w:asciiTheme="majorEastAsia" w:eastAsiaTheme="majorEastAsia" w:hAnsiTheme="majorEastAsia" w:hint="eastAsia"/>
          <w:sz w:val="44"/>
          <w:szCs w:val="44"/>
        </w:rPr>
        <w:t>年末本溪县债券资金使用安排</w:t>
      </w:r>
    </w:p>
    <w:p w14:paraId="27099C95" w14:textId="77777777" w:rsidR="00EB1CE2" w:rsidRDefault="00EB1CE2">
      <w:pPr>
        <w:rPr>
          <w:rFonts w:asciiTheme="minorEastAsia" w:hAnsiTheme="minorEastAsia"/>
          <w:sz w:val="32"/>
          <w:szCs w:val="32"/>
        </w:rPr>
      </w:pPr>
    </w:p>
    <w:p w14:paraId="3A1AAF51" w14:textId="6EF634EC" w:rsidR="00EB1CE2" w:rsidRDefault="00B343A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年再融资债券</w:t>
      </w:r>
      <w:r>
        <w:rPr>
          <w:rFonts w:asciiTheme="minorEastAsia" w:hAnsiTheme="minorEastAsia" w:hint="eastAsia"/>
          <w:sz w:val="32"/>
          <w:szCs w:val="32"/>
        </w:rPr>
        <w:t>6</w:t>
      </w:r>
      <w:r>
        <w:rPr>
          <w:rFonts w:asciiTheme="minorEastAsia" w:hAnsiTheme="minorEastAsia"/>
          <w:sz w:val="32"/>
          <w:szCs w:val="32"/>
        </w:rPr>
        <w:t>,</w:t>
      </w:r>
      <w:r w:rsidR="00BA191D">
        <w:rPr>
          <w:rFonts w:asciiTheme="minorEastAsia" w:hAnsiTheme="minorEastAsia"/>
          <w:sz w:val="32"/>
          <w:szCs w:val="32"/>
        </w:rPr>
        <w:t>12</w:t>
      </w:r>
      <w:r>
        <w:rPr>
          <w:rFonts w:asciiTheme="minorEastAsia" w:hAnsiTheme="minorEastAsia" w:hint="eastAsia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万元。其中再融资一般债券</w:t>
      </w:r>
      <w:r>
        <w:rPr>
          <w:rFonts w:asciiTheme="minorEastAsia" w:hAnsiTheme="minorEastAsia" w:hint="eastAsia"/>
          <w:sz w:val="32"/>
          <w:szCs w:val="32"/>
        </w:rPr>
        <w:t>6</w:t>
      </w:r>
      <w:r>
        <w:rPr>
          <w:rFonts w:asciiTheme="minorEastAsia" w:hAnsiTheme="minorEastAsia"/>
          <w:sz w:val="32"/>
          <w:szCs w:val="32"/>
        </w:rPr>
        <w:t>,</w:t>
      </w:r>
      <w:r w:rsidR="00BA191D">
        <w:rPr>
          <w:rFonts w:asciiTheme="minorEastAsia" w:hAnsiTheme="minorEastAsia"/>
          <w:sz w:val="32"/>
          <w:szCs w:val="32"/>
        </w:rPr>
        <w:t>12</w:t>
      </w:r>
      <w:bookmarkStart w:id="0" w:name="_GoBack"/>
      <w:bookmarkEnd w:id="0"/>
      <w:r>
        <w:rPr>
          <w:rFonts w:asciiTheme="minorEastAsia" w:hAnsiTheme="minorEastAsia" w:hint="eastAsia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万元，债券资金使用安排为：用于本溪县棚改项目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偿还拖欠企业账款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4C86D05" w14:textId="77777777" w:rsidR="00EB1CE2" w:rsidRDefault="00EB1CE2">
      <w:pPr>
        <w:rPr>
          <w:rFonts w:asciiTheme="minorEastAsia" w:hAnsiTheme="minorEastAsia"/>
          <w:sz w:val="32"/>
          <w:szCs w:val="32"/>
        </w:rPr>
      </w:pPr>
    </w:p>
    <w:sectPr w:rsidR="00EB1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YjE3MTM0NzAwYWQwNjMwNjMwODIyNTUzZDFlMGEifQ=="/>
  </w:docVars>
  <w:rsids>
    <w:rsidRoot w:val="00CC7046"/>
    <w:rsid w:val="000775C0"/>
    <w:rsid w:val="000861A7"/>
    <w:rsid w:val="000F7111"/>
    <w:rsid w:val="00152DB9"/>
    <w:rsid w:val="00273D09"/>
    <w:rsid w:val="002E4829"/>
    <w:rsid w:val="003252FF"/>
    <w:rsid w:val="00344571"/>
    <w:rsid w:val="00381398"/>
    <w:rsid w:val="003F0728"/>
    <w:rsid w:val="00425DCD"/>
    <w:rsid w:val="004D2DC0"/>
    <w:rsid w:val="004E7EAD"/>
    <w:rsid w:val="005B0BF3"/>
    <w:rsid w:val="005B6BA4"/>
    <w:rsid w:val="00744A5F"/>
    <w:rsid w:val="007D318E"/>
    <w:rsid w:val="007F26EE"/>
    <w:rsid w:val="007F39F1"/>
    <w:rsid w:val="008D36F5"/>
    <w:rsid w:val="009A37F2"/>
    <w:rsid w:val="00A575C4"/>
    <w:rsid w:val="00B343A0"/>
    <w:rsid w:val="00B60615"/>
    <w:rsid w:val="00BA191D"/>
    <w:rsid w:val="00C345BE"/>
    <w:rsid w:val="00CC7046"/>
    <w:rsid w:val="00D01789"/>
    <w:rsid w:val="00E24532"/>
    <w:rsid w:val="00E87D9E"/>
    <w:rsid w:val="00EB1CE2"/>
    <w:rsid w:val="00F8716D"/>
    <w:rsid w:val="1AB240E6"/>
    <w:rsid w:val="1B6C4B81"/>
    <w:rsid w:val="30797CA5"/>
    <w:rsid w:val="6F0F3757"/>
    <w:rsid w:val="731E7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3B03"/>
  <w15:docId w15:val="{748EF3D5-BF4B-46BB-93E2-7EDF1B93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>Microsoft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23</cp:revision>
  <cp:lastPrinted>2021-05-26T06:17:00Z</cp:lastPrinted>
  <dcterms:created xsi:type="dcterms:W3CDTF">2021-05-26T02:17:00Z</dcterms:created>
  <dcterms:modified xsi:type="dcterms:W3CDTF">2026-08-06T08:22:00Z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2C3193C53424495FB20E38EDE7416723_13</vt:lpwstr>
  </property>
  <property fmtid="{D5CDD505-2E9C-101B-9397-08002B2CF9AE}" pid="4" name="KSOTemplateDocerSaveRecord">
    <vt:lpwstr>eyJoZGlkIjoiOGQ0MWI0MjZmYTI4YTYyYzdlODhhY2E4NTA2YzdmYjAiLCJ1c2VySWQiOiIzOTMyMTgzNzIifQ==</vt:lpwstr>
  </property>
</Properties>
</file>