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453" w:rsidRDefault="00241445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202</w:t>
      </w:r>
      <w:r w:rsidR="00F00C9D">
        <w:rPr>
          <w:rFonts w:ascii="宋体" w:hAnsi="宋体"/>
          <w:b/>
          <w:sz w:val="36"/>
          <w:szCs w:val="36"/>
        </w:rPr>
        <w:t>5</w:t>
      </w:r>
      <w:r>
        <w:rPr>
          <w:rFonts w:ascii="宋体" w:hAnsi="宋体" w:hint="eastAsia"/>
          <w:b/>
          <w:sz w:val="36"/>
          <w:szCs w:val="36"/>
        </w:rPr>
        <w:t>年政府债务情况的说明</w:t>
      </w:r>
    </w:p>
    <w:p w:rsidR="00174453" w:rsidRDefault="00174453">
      <w:pPr>
        <w:jc w:val="center"/>
        <w:rPr>
          <w:rFonts w:ascii="仿宋_GB2312" w:eastAsia="仿宋_GB2312"/>
          <w:b/>
          <w:sz w:val="36"/>
          <w:szCs w:val="36"/>
        </w:rPr>
      </w:pPr>
    </w:p>
    <w:p w:rsidR="00174453" w:rsidRDefault="0024144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本溪县202</w:t>
      </w:r>
      <w:r w:rsidR="00F00C9D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年末地方政府债务余额</w:t>
      </w:r>
      <w:r w:rsidR="009C5E42" w:rsidRPr="009C5E42">
        <w:rPr>
          <w:rFonts w:ascii="仿宋_GB2312" w:eastAsia="仿宋_GB2312"/>
          <w:sz w:val="32"/>
          <w:szCs w:val="32"/>
        </w:rPr>
        <w:t>135,582</w:t>
      </w:r>
      <w:r>
        <w:rPr>
          <w:rFonts w:ascii="仿宋_GB2312" w:eastAsia="仿宋_GB2312" w:hint="eastAsia"/>
          <w:sz w:val="32"/>
          <w:szCs w:val="32"/>
        </w:rPr>
        <w:t>万元，其中：一般债务</w:t>
      </w:r>
      <w:r w:rsidR="009C5E42" w:rsidRPr="009C5E42">
        <w:rPr>
          <w:rFonts w:ascii="仿宋_GB2312" w:eastAsia="仿宋_GB2312"/>
          <w:sz w:val="32"/>
          <w:szCs w:val="32"/>
        </w:rPr>
        <w:t>45,774</w:t>
      </w:r>
      <w:r>
        <w:rPr>
          <w:rFonts w:ascii="仿宋_GB2312" w:eastAsia="仿宋_GB2312" w:hint="eastAsia"/>
          <w:sz w:val="32"/>
          <w:szCs w:val="32"/>
        </w:rPr>
        <w:t>万元，专项债务</w:t>
      </w:r>
      <w:r w:rsidR="009C5E42" w:rsidRPr="009C5E42">
        <w:rPr>
          <w:rFonts w:ascii="仿宋_GB2312" w:eastAsia="仿宋_GB2312"/>
          <w:sz w:val="32"/>
          <w:szCs w:val="32"/>
        </w:rPr>
        <w:t>89,808</w:t>
      </w:r>
      <w:r>
        <w:rPr>
          <w:rFonts w:ascii="仿宋_GB2312" w:eastAsia="仿宋_GB2312" w:hint="eastAsia"/>
          <w:sz w:val="32"/>
          <w:szCs w:val="32"/>
        </w:rPr>
        <w:t>万元。202</w:t>
      </w:r>
      <w:r w:rsidR="00F00C9D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年末全县地方债务转贷收入</w:t>
      </w:r>
      <w:r w:rsidR="009C5E42" w:rsidRPr="009C5E42">
        <w:rPr>
          <w:rFonts w:ascii="仿宋_GB2312" w:eastAsia="仿宋_GB2312"/>
          <w:sz w:val="32"/>
          <w:szCs w:val="32"/>
        </w:rPr>
        <w:t>13,120</w:t>
      </w:r>
      <w:r>
        <w:rPr>
          <w:rFonts w:ascii="仿宋_GB2312" w:eastAsia="仿宋_GB2312" w:hint="eastAsia"/>
          <w:sz w:val="32"/>
          <w:szCs w:val="32"/>
        </w:rPr>
        <w:t>万元，其中：一般转贷收入</w:t>
      </w:r>
      <w:r w:rsidR="009C5E42" w:rsidRPr="009C5E42">
        <w:rPr>
          <w:rFonts w:ascii="仿宋_GB2312" w:eastAsia="仿宋_GB2312"/>
          <w:sz w:val="32"/>
          <w:szCs w:val="32"/>
        </w:rPr>
        <w:t>6,120</w:t>
      </w:r>
      <w:r>
        <w:rPr>
          <w:rFonts w:ascii="仿宋_GB2312" w:eastAsia="仿宋_GB2312" w:hint="eastAsia"/>
          <w:sz w:val="32"/>
          <w:szCs w:val="32"/>
        </w:rPr>
        <w:t>万元，专项转贷收入</w:t>
      </w:r>
      <w:r w:rsidR="009C5E42" w:rsidRPr="009C5E42">
        <w:rPr>
          <w:rFonts w:ascii="仿宋_GB2312" w:eastAsia="仿宋_GB2312"/>
          <w:sz w:val="32"/>
          <w:szCs w:val="32"/>
        </w:rPr>
        <w:t>7,000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万元。</w:t>
      </w:r>
    </w:p>
    <w:p w:rsidR="00174453" w:rsidRPr="00280D7C" w:rsidRDefault="00174453"/>
    <w:sectPr w:rsidR="00174453" w:rsidRPr="00280D7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FmYjE3MTM0NzAwYWQwNjMwNjMwODIyNTUzZDFlMGEifQ=="/>
  </w:docVars>
  <w:rsids>
    <w:rsidRoot w:val="00D10554"/>
    <w:rsid w:val="000B7C6D"/>
    <w:rsid w:val="00174453"/>
    <w:rsid w:val="00241445"/>
    <w:rsid w:val="00254F82"/>
    <w:rsid w:val="00280D7C"/>
    <w:rsid w:val="002E3312"/>
    <w:rsid w:val="003A00FD"/>
    <w:rsid w:val="003A7289"/>
    <w:rsid w:val="004A1FAC"/>
    <w:rsid w:val="004A7AFF"/>
    <w:rsid w:val="004E741C"/>
    <w:rsid w:val="005104B4"/>
    <w:rsid w:val="005C4438"/>
    <w:rsid w:val="005E799B"/>
    <w:rsid w:val="00864B18"/>
    <w:rsid w:val="00943962"/>
    <w:rsid w:val="00996B43"/>
    <w:rsid w:val="009C5E42"/>
    <w:rsid w:val="00CB6807"/>
    <w:rsid w:val="00D10499"/>
    <w:rsid w:val="00D10554"/>
    <w:rsid w:val="00EC243F"/>
    <w:rsid w:val="00F00C9D"/>
    <w:rsid w:val="00FB42AD"/>
    <w:rsid w:val="3BAB299F"/>
    <w:rsid w:val="46AB3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5E131"/>
  <w15:docId w15:val="{F7C46B0A-6D42-4739-89F3-777DA61C5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</Words>
  <Characters>111</Characters>
  <Application>Microsoft Office Word</Application>
  <DocSecurity>0</DocSecurity>
  <Lines>1</Lines>
  <Paragraphs>1</Paragraphs>
  <ScaleCrop>false</ScaleCrop>
  <Company>Microsoft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5</cp:revision>
  <cp:lastPrinted>2022-02-18T01:47:00Z</cp:lastPrinted>
  <dcterms:created xsi:type="dcterms:W3CDTF">2024-02-19T04:43:00Z</dcterms:created>
  <dcterms:modified xsi:type="dcterms:W3CDTF">2026-01-21T07:21:00Z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F20D2B5E145147B5918BA0677513D139</vt:lpwstr>
  </property>
</Properties>
</file>