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color="auto" w:fill="FFFFFF"/>
          <w:lang w:val="en-US" w:eastAsia="zh-CN"/>
        </w:rPr>
        <w:t>2：</w:t>
      </w:r>
    </w:p>
    <w:p>
      <w:pPr>
        <w:jc w:val="center"/>
        <w:rPr>
          <w:rFonts w:hint="eastAsia"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</w:p>
    <w:p>
      <w:pPr>
        <w:jc w:val="center"/>
        <w:rPr>
          <w:rFonts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hint="eastAsia"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  <w:t>本溪市各县区职称工作联系方式</w:t>
      </w:r>
    </w:p>
    <w:p>
      <w:pPr>
        <w:rPr>
          <w:rFonts w:ascii="宋体-PUA" w:hAnsi="宋体-PUA" w:eastAsia="宋体-PUA" w:cs="宋体-PUA"/>
          <w:b/>
          <w:bCs/>
          <w:color w:val="333333"/>
          <w:sz w:val="44"/>
          <w:szCs w:val="44"/>
          <w:shd w:val="clear" w:color="auto" w:fill="FFFFFF"/>
        </w:rPr>
      </w:pPr>
    </w:p>
    <w:p>
      <w:pPr>
        <w:spacing w:line="560" w:lineRule="exac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1.本溪满族自治县  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赵莉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联系电话：46822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796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13842427933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2. 桓仁满族自治县  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孙黎明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联系电话：48822491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15041417737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 平山区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联系人：张泽  联系电话：42883143  18741431025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4. 明山区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联系人：张仲辰 联系电话：44599443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884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1258003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5. 溪湖区</w:t>
      </w:r>
    </w:p>
    <w:p>
      <w:pPr>
        <w:spacing w:line="560" w:lineRule="exact"/>
        <w:ind w:firstLine="640" w:firstLineChars="200"/>
        <w:rPr>
          <w:rFonts w:hint="default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CN"/>
        </w:rPr>
        <w:t>朱彤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45835992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13841409436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6. 南芬区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联系人：李晓彤  联系电话：43839583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13841411234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7. 高新区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联系人：陈彩云  联系电话：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>45858018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18941476726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GNjYzNmNTUyZjg3ZmRlNmY1Mjk1OThmNWEzYWUyNGEifQ=="/>
  </w:docVars>
  <w:rsids>
    <w:rsidRoot w:val="149F749D"/>
    <w:rsid w:val="00065A50"/>
    <w:rsid w:val="00BF03CD"/>
    <w:rsid w:val="00E469F2"/>
    <w:rsid w:val="09616462"/>
    <w:rsid w:val="10CE0184"/>
    <w:rsid w:val="149F749D"/>
    <w:rsid w:val="260C26F4"/>
    <w:rsid w:val="2E4934B8"/>
    <w:rsid w:val="4D9F126A"/>
    <w:rsid w:val="55C1110B"/>
    <w:rsid w:val="5BFF7806"/>
    <w:rsid w:val="74054BB3"/>
    <w:rsid w:val="BE97E22C"/>
    <w:rsid w:val="CE7F9A7F"/>
    <w:rsid w:val="DDE1BA19"/>
    <w:rsid w:val="ECEDF9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BXGXW</Company>
  <Pages>1</Pages>
  <Words>149</Words>
  <Characters>275</Characters>
  <Lines>2</Lines>
  <Paragraphs>1</Paragraphs>
  <TotalTime>68</TotalTime>
  <ScaleCrop>false</ScaleCrop>
  <LinksUpToDate>false</LinksUpToDate>
  <CharactersWithSpaces>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2020-09-24T22:15:00Z</dcterms:created>
  <dc:creator>aa</dc:creator>
  <cp:lastModifiedBy>茉莉花开</cp:lastModifiedBy>
  <dcterms:modified xsi:type="dcterms:W3CDTF">2023-09-01T02:42:11Z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5587F1A10F9F428C8E4565D38F5EB19B</vt:lpwstr>
  </property>
</Properties>
</file>