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ind w:firstLine="880" w:firstLineChars="200"/>
        <w:rPr>
          <w:rFonts w:ascii="华文中宋" w:hAnsi="华文中宋" w:eastAsia="华文中宋" w:cs="宋体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宋体"/>
          <w:color w:val="333333"/>
          <w:sz w:val="44"/>
          <w:szCs w:val="44"/>
          <w:shd w:val="clear" w:color="auto" w:fill="FFFFFF"/>
        </w:rPr>
        <w:t>本溪满族自治县</w:t>
      </w:r>
      <w:r>
        <w:rPr>
          <w:rFonts w:hint="eastAsia" w:ascii="华文中宋" w:hAnsi="华文中宋" w:eastAsia="华文中宋" w:cs="宋体"/>
          <w:color w:val="282828"/>
          <w:kern w:val="0"/>
          <w:sz w:val="44"/>
          <w:szCs w:val="44"/>
          <w:shd w:val="clear" w:color="auto" w:fill="FFFFFF"/>
        </w:rPr>
        <w:t>历史建筑调查信息表</w:t>
      </w:r>
      <w:bookmarkEnd w:id="0"/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361"/>
        <w:gridCol w:w="1048"/>
        <w:gridCol w:w="1420"/>
        <w:gridCol w:w="1267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建筑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名称</w:t>
            </w:r>
          </w:p>
        </w:tc>
        <w:tc>
          <w:tcPr>
            <w:tcW w:w="23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本溪满族自治县碱厂村赵家大院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所有权性质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集体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建筑面积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146.2平方米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地址</w:t>
            </w:r>
          </w:p>
        </w:tc>
        <w:tc>
          <w:tcPr>
            <w:tcW w:w="23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辽宁省本溪市本溪满族自治县碱厂镇碱厂村村部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始建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年代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民国中期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用地面积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173.6平方米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现用途</w:t>
            </w:r>
          </w:p>
        </w:tc>
        <w:tc>
          <w:tcPr>
            <w:tcW w:w="23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文娱设施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建筑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结构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砖木结构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建筑层数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8522" w:type="dxa"/>
            <w:gridSpan w:val="6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建筑价值特色描述</w:t>
            </w:r>
          </w:p>
          <w:p>
            <w:pPr>
              <w:pStyle w:val="11"/>
              <w:spacing w:before="1" w:line="300" w:lineRule="exact"/>
              <w:ind w:left="108" w:right="91"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  <w:sz w:val="24"/>
              </w:rPr>
              <w:t>赵家大院属四合院形制，硬山式建筑。大院早期为正南开门，院内采用石刻、砖雕、木雕、彩绘等装饰风格；设有东厢房和南耳房，建筑拥有佛龛、烟筒、地砖、开窗等样式；现仅存5间正房和部分建筑条石。现存正房纹饰、结构，与普通民居不同，外观有垂带雕饰、山墙坠花悬鱼等，室内架构为三椽五檀，明间采用中柱布架梁“四脚落地”方式，充分融合了北方满族民居与中原汉族四合院的建筑布局，形成了独特的北方满族民居风格，为辽宁省内同时期间规模满族民居中为数不多的文物建筑，具有重要的历史价值和艺术研究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6"/>
          </w:tcPr>
          <w:p>
            <w:r>
              <w:rPr>
                <w:rFonts w:hint="eastAsia"/>
              </w:rPr>
              <w:drawing>
                <wp:inline distT="0" distB="0" distL="114300" distR="114300">
                  <wp:extent cx="5398135" cy="4164965"/>
                  <wp:effectExtent l="0" t="0" r="12065" b="6985"/>
                  <wp:docPr id="1" name="图片 1" descr="微信图片_20210615091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1061509140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8135" cy="4164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pgSz w:w="11906" w:h="16838"/>
      <w:pgMar w:top="1440" w:right="14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0452DF"/>
    <w:rsid w:val="000F6A9B"/>
    <w:rsid w:val="005F3D16"/>
    <w:rsid w:val="00885AAA"/>
    <w:rsid w:val="00D62AB6"/>
    <w:rsid w:val="01251000"/>
    <w:rsid w:val="07CC5FFD"/>
    <w:rsid w:val="0C285D97"/>
    <w:rsid w:val="0E864872"/>
    <w:rsid w:val="155A11B1"/>
    <w:rsid w:val="17177103"/>
    <w:rsid w:val="279145EA"/>
    <w:rsid w:val="3DC67B6E"/>
    <w:rsid w:val="42111AE8"/>
    <w:rsid w:val="480452DF"/>
    <w:rsid w:val="4CB852D7"/>
    <w:rsid w:val="5A3B1104"/>
    <w:rsid w:val="5BDF384A"/>
    <w:rsid w:val="5E1B1375"/>
    <w:rsid w:val="5FDC4104"/>
    <w:rsid w:val="610E7F07"/>
    <w:rsid w:val="68F772E6"/>
    <w:rsid w:val="6C6C3DCF"/>
    <w:rsid w:val="6C756E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876</Characters>
  <Lines>7</Lines>
  <Paragraphs>2</Paragraphs>
  <TotalTime>83</TotalTime>
  <ScaleCrop>false</ScaleCrop>
  <LinksUpToDate>false</LinksUpToDate>
  <CharactersWithSpaces>1027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2021-07-06T03:15:00Z</dcterms:created>
  <dc:creator>WPS_1594719272</dc:creator>
  <cp:lastModifiedBy>Administrator</cp:lastModifiedBy>
  <cp:lastPrinted>2021-08-04T00:30:00Z</cp:lastPrinted>
  <dcterms:modified xsi:type="dcterms:W3CDTF">2021-08-04T01:44:44Z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8848A6E7B13E4A95A7DD9F3853666EB7</vt:lpwstr>
  </property>
</Properties>
</file>